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8A392B" w:rsidRDefault="008A392B" w:rsidP="008A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8A392B" w:rsidRDefault="008A392B" w:rsidP="008A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8A392B" w:rsidRDefault="008A392B" w:rsidP="008A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8A392B" w:rsidRDefault="008A392B" w:rsidP="008A3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A392B" w:rsidTr="00E4447B">
        <w:tc>
          <w:tcPr>
            <w:tcW w:w="4253" w:type="dxa"/>
          </w:tcPr>
          <w:p w:rsidR="008A392B" w:rsidRDefault="008A392B" w:rsidP="00E4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8A392B" w:rsidRDefault="008A392B" w:rsidP="00E4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A392B" w:rsidRDefault="008A392B" w:rsidP="00E4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A392B" w:rsidRDefault="008A392B" w:rsidP="00E4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8A392B" w:rsidRDefault="008A392B" w:rsidP="00E4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A392B" w:rsidRDefault="008A392B" w:rsidP="008A3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92B" w:rsidRDefault="008A392B" w:rsidP="008A392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92B" w:rsidRDefault="008A392B" w:rsidP="008A392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92B" w:rsidRDefault="008A392B" w:rsidP="008A392B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Pr="007D0194" w:rsidRDefault="008A392B" w:rsidP="008A392B">
      <w:pPr>
        <w:jc w:val="center"/>
        <w:rPr>
          <w:rFonts w:ascii="Times New Roman" w:hAnsi="Times New Roman" w:cs="Times New Roman"/>
        </w:rPr>
      </w:pP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ПЕДАГОГИКА И ПСИХОЛОГИЯ</w:t>
      </w: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</w:rPr>
      </w:pP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</w:rPr>
      </w:pP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8A392B" w:rsidRPr="007D0194" w:rsidRDefault="008A392B" w:rsidP="008A392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8A392B" w:rsidRDefault="008A392B" w:rsidP="008A39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8A392B" w:rsidRDefault="008A392B" w:rsidP="008A39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92B" w:rsidRDefault="008A392B" w:rsidP="008A392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4B1DEF" w:rsidRDefault="008A392B" w:rsidP="008A39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D7B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E0A61">
        <w:rPr>
          <w:rFonts w:ascii="Times New Roman" w:hAnsi="Times New Roman" w:cs="Times New Roman"/>
          <w:sz w:val="24"/>
          <w:szCs w:val="24"/>
        </w:rPr>
        <w:t>формирование у студентов устойчивых обобщенных знаний о природе психики, особенностях человеческой психики;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AE0A61">
        <w:rPr>
          <w:rFonts w:ascii="Times New Roman" w:hAnsi="Times New Roman" w:cs="Times New Roman"/>
          <w:sz w:val="24"/>
          <w:szCs w:val="24"/>
        </w:rPr>
        <w:t>еоретической базы психологических знаний для дальнейшего их использования в своей профессиональной деятельности. Вооружить студентов знаниями о сущности и специфике педагогической науки,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 xml:space="preserve">процессов воспитания и обучения, методами педагогических исследований,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E0A61">
        <w:rPr>
          <w:rFonts w:ascii="Times New Roman" w:hAnsi="Times New Roman" w:cs="Times New Roman"/>
          <w:sz w:val="24"/>
          <w:szCs w:val="24"/>
        </w:rPr>
        <w:t>едагогическими технологиями, а также первоначальными умениями и навыками познавательной и профессиональной педагогической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процессов воспитания и обучения, методам педагогических исследований, педагогическими технологиями, а также первоначальными умениями и навыками познавательной и профессиональной педагогической деятельности.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сформировать общее понимание о когнитивной сфере человека: высшие психические процессы;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развить умения психологического исследования личности,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вооружить студентов знаниями о сущности и специфике педагогической науки, процессов воспитания и обучения методами педагогических исследований, педагогическими технологиями, а также первоначальными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умениями и навыками познавательной и профессиональной педагогической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8A392B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8A392B" w:rsidRPr="007D0194">
        <w:rPr>
          <w:rFonts w:ascii="Times New Roman" w:hAnsi="Times New Roman" w:cs="Times New Roman"/>
          <w:sz w:val="24"/>
          <w:szCs w:val="24"/>
          <w:lang w:eastAsia="zh-CN"/>
        </w:rPr>
        <w:t>Режиссура театрализованных представлений и праздников, профиль: Режиссер театрализованных представлений и праздников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A392B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8A392B" w:rsidRPr="007D0194">
        <w:rPr>
          <w:rFonts w:ascii="Times New Roman" w:hAnsi="Times New Roman" w:cs="Times New Roman"/>
          <w:sz w:val="24"/>
          <w:szCs w:val="24"/>
          <w:lang w:eastAsia="zh-CN"/>
        </w:rPr>
        <w:t>Режиссура театрализованных представлений и праздников, профиль: Режиссер театрализованных представлений и праздников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lastRenderedPageBreak/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ОПК4.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планировать образовательный процесс, разрабатывать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ОПК-4.1. Планирует образовательный процесс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ОПК-4.2. Разрабатывает </w:t>
            </w:r>
            <w:r w:rsidRPr="00D836F1">
              <w:rPr>
                <w:sz w:val="22"/>
                <w:szCs w:val="22"/>
              </w:rPr>
              <w:lastRenderedPageBreak/>
              <w:t xml:space="preserve">методические материалы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lastRenderedPageBreak/>
              <w:t xml:space="preserve">Знать: </w:t>
            </w:r>
            <w:r w:rsidRPr="00D836F1">
              <w:rPr>
                <w:sz w:val="22"/>
                <w:szCs w:val="22"/>
              </w:rPr>
              <w:t>основные методы и принципы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обучения в области актерского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мастерства;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основы педагогики и психологии;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особенности образовательного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процесса в области культуры и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искусства;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Уметь:</w:t>
            </w:r>
            <w:r w:rsidRPr="00D836F1">
              <w:rPr>
                <w:sz w:val="22"/>
                <w:szCs w:val="22"/>
              </w:rPr>
              <w:t xml:space="preserve"> планировать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работу;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анализировать и применять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различные методы обучения;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разрабатывать и реализовывать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программы учебных дисциплин;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осуществлять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деятельность в соответствии 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требованиями федеральных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государственных образовательных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стандартов среднего и высшего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образования;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Владеть: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навыками педагогической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работы и методами оценки ее эффективности</w:t>
            </w:r>
          </w:p>
        </w:tc>
      </w:tr>
      <w:tr w:rsidR="00D836F1" w:rsidRPr="00D836F1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ПК12.</w:t>
            </w:r>
            <w:r w:rsidRPr="00D836F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Способен преподавать 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836F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профессиональные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836F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дисциплины в области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836F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актерского искусства и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836F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смежные с ними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836F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вспомогательные дисциплины в образовательных организациях.</w:t>
            </w:r>
          </w:p>
          <w:p w:rsidR="00D836F1" w:rsidRPr="00D836F1" w:rsidRDefault="00D836F1" w:rsidP="00D836F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 xml:space="preserve">ПК-12.1. Осуществляет 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подготовку и проведение учебных занятий в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области актерского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искусства и/или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смежных с ними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вспомогательных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дисциплин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ПК-12.2. Использует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наиболее эффективные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методы, формы и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6F1">
              <w:rPr>
                <w:rFonts w:ascii="Times New Roman" w:hAnsi="Times New Roman" w:cs="Times New Roman"/>
                <w:color w:val="000000"/>
              </w:rPr>
              <w:t>средства обучения</w:t>
            </w: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D836F1" w:rsidRPr="00D836F1" w:rsidRDefault="00D836F1" w:rsidP="00D83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Знать</w:t>
            </w:r>
            <w:r w:rsidRPr="00D836F1">
              <w:rPr>
                <w:sz w:val="22"/>
                <w:szCs w:val="22"/>
              </w:rPr>
              <w:t xml:space="preserve">: основы театральной педагогики.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Уметь:</w:t>
            </w:r>
            <w:r w:rsidRPr="00D836F1">
              <w:rPr>
                <w:sz w:val="22"/>
                <w:szCs w:val="22"/>
              </w:rPr>
              <w:t xml:space="preserve"> работать с непрофессиональным коллективом, на равных говорить о преподавании актерского мастерства с профессионалами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Владеть</w:t>
            </w:r>
            <w:r w:rsidRPr="00D836F1">
              <w:rPr>
                <w:sz w:val="22"/>
                <w:szCs w:val="22"/>
              </w:rPr>
              <w:t xml:space="preserve">: основами актерского мастерства, основами сценической речи, пластики, сценического движения, танца и вокала, приемами передачи своих знаний обучающимся.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="008E7C8A">
        <w:rPr>
          <w:rFonts w:ascii="Times New Roman" w:hAnsi="Times New Roman" w:cs="Times New Roman"/>
          <w:sz w:val="24"/>
          <w:szCs w:val="24"/>
          <w:lang w:eastAsia="ru-RU"/>
        </w:rPr>
        <w:t xml:space="preserve"> и 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E7C8A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E7C8A">
        <w:rPr>
          <w:rFonts w:ascii="Times New Roman" w:hAnsi="Times New Roman" w:cs="Times New Roman"/>
          <w:sz w:val="24"/>
          <w:szCs w:val="24"/>
        </w:rPr>
        <w:t>62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C8A" w:rsidRPr="00D836F1" w:rsidTr="00D836F1">
        <w:trPr>
          <w:trHeight w:val="937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54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70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699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AA7BB3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8E7C8A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8B12D1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8B12D1"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C43" w:rsidRPr="00D836F1" w:rsidTr="008B12D1">
        <w:trPr>
          <w:trHeight w:val="937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54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70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F3C43" w:rsidRPr="00D836F1" w:rsidTr="008B12D1">
        <w:trPr>
          <w:trHeight w:val="699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72ч.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Базовые теории развития и воспитания личности Психоаналитическая теория З.Фрейда. Защитные механизмы - внутренний предохранитель. Когнитивная теория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5804E8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5804E8" w:rsidRPr="00D00DF4" w:rsidRDefault="005804E8" w:rsidP="005804E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00DF4">
        <w:rPr>
          <w:rFonts w:ascii="Times New Roman" w:hAnsi="Times New Roman" w:cs="Times New Roman"/>
          <w:b/>
          <w:bCs/>
          <w:sz w:val="24"/>
          <w:szCs w:val="24"/>
        </w:rPr>
        <w:t>. Предмет, объект и методы психологии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 xml:space="preserve"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</w:t>
      </w:r>
      <w:r w:rsidRPr="00D00DF4">
        <w:lastRenderedPageBreak/>
        <w:t>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D00DF4" w:rsidRDefault="005804E8" w:rsidP="005804E8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 xml:space="preserve">Тема </w:t>
      </w:r>
      <w:r>
        <w:rPr>
          <w:b/>
          <w:iCs/>
        </w:rPr>
        <w:t>7</w:t>
      </w:r>
      <w:r w:rsidRPr="00D00DF4">
        <w:rPr>
          <w:b/>
          <w:iCs/>
        </w:rPr>
        <w:t>. Психика и организм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 xml:space="preserve">Тема </w:t>
      </w:r>
      <w:r>
        <w:rPr>
          <w:b/>
        </w:rPr>
        <w:t>8</w:t>
      </w:r>
      <w:r w:rsidRPr="00D00DF4">
        <w:rPr>
          <w:b/>
        </w:rPr>
        <w:t>. Психология личности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lastRenderedPageBreak/>
        <w:t>Концепции биосферы и ноосферы. Учение В.И.Вернадского. Экологическое равновесие.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5804E8" w:rsidRPr="00D00DF4" w:rsidRDefault="005804E8" w:rsidP="005804E8">
      <w:pPr>
        <w:pStyle w:val="afa"/>
        <w:jc w:val="both"/>
        <w:rPr>
          <w:bCs/>
        </w:rPr>
      </w:pPr>
    </w:p>
    <w:p w:rsidR="005804E8" w:rsidRPr="00D00DF4" w:rsidRDefault="005804E8" w:rsidP="005804E8">
      <w:pPr>
        <w:pStyle w:val="afa"/>
        <w:jc w:val="both"/>
        <w:rPr>
          <w:b/>
          <w:bCs/>
        </w:rPr>
      </w:pPr>
      <w:r w:rsidRPr="00D00DF4">
        <w:rPr>
          <w:b/>
          <w:bCs/>
        </w:rPr>
        <w:t xml:space="preserve">Тема </w:t>
      </w:r>
      <w:r>
        <w:rPr>
          <w:b/>
          <w:bCs/>
        </w:rPr>
        <w:t>9</w:t>
      </w:r>
      <w:r w:rsidRPr="00D00DF4">
        <w:rPr>
          <w:b/>
          <w:bCs/>
        </w:rPr>
        <w:t>. Психологическая регуляция поведения и деятельности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Конфликтообразование.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C866F4" w:rsidRDefault="005804E8" w:rsidP="0058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804E8" w:rsidRPr="00BF2F06" w:rsidRDefault="005804E8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04E8" w:rsidRPr="00BF2F06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80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804E8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lastRenderedPageBreak/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DE46D5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D00DF4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возникает психология как наука?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DE46D5" w:rsidRPr="00CC24BF" w:rsidRDefault="00DE46D5" w:rsidP="00DE46D5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DE46D5" w:rsidRPr="00CC24BF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DE46D5" w:rsidRPr="0061241A" w:rsidRDefault="00DE46D5" w:rsidP="00DE46D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экстернальной;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З.Фрейд;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верны все ответы.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DE46D5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творческого процесса.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DE46D5" w:rsidRPr="00CC24BF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A392B" w:rsidRDefault="008A392B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Pr="007D0194">
        <w:rPr>
          <w:rFonts w:ascii="Times New Roman" w:hAnsi="Times New Roman" w:cs="Times New Roman"/>
          <w:sz w:val="24"/>
          <w:szCs w:val="24"/>
          <w:lang w:eastAsia="zh-CN"/>
        </w:rPr>
        <w:t>Режиссура театрализованных представлений и праздников, профиль: Режиссер театрализованных представлений и праздников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GoBack"/>
      <w:bookmarkEnd w:id="1"/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 __________________________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(указать наименование кафедры) </w:t>
      </w:r>
    </w:p>
    <w:p w:rsidR="004B1DEF" w:rsidRDefault="00501456" w:rsidP="00187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 года, протокол No _______.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4C7" w:rsidRDefault="00F214C7">
      <w:pPr>
        <w:spacing w:after="0" w:line="240" w:lineRule="auto"/>
      </w:pPr>
      <w:r>
        <w:separator/>
      </w:r>
    </w:p>
  </w:endnote>
  <w:endnote w:type="continuationSeparator" w:id="0">
    <w:p w:rsidR="00F214C7" w:rsidRDefault="00F2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4C7" w:rsidRDefault="00F214C7">
      <w:pPr>
        <w:spacing w:after="0" w:line="240" w:lineRule="auto"/>
      </w:pPr>
      <w:r>
        <w:separator/>
      </w:r>
    </w:p>
  </w:footnote>
  <w:footnote w:type="continuationSeparator" w:id="0">
    <w:p w:rsidR="00F214C7" w:rsidRDefault="00F21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04E8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392B"/>
    <w:rsid w:val="008A79A2"/>
    <w:rsid w:val="008E0BD7"/>
    <w:rsid w:val="008E3E3E"/>
    <w:rsid w:val="008E7C8A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46D5"/>
    <w:rsid w:val="00DF0D3A"/>
    <w:rsid w:val="00DF2F2C"/>
    <w:rsid w:val="00DF3C43"/>
    <w:rsid w:val="00E3113F"/>
    <w:rsid w:val="00E3187B"/>
    <w:rsid w:val="00E32684"/>
    <w:rsid w:val="00E40D44"/>
    <w:rsid w:val="00E549F9"/>
    <w:rsid w:val="00E67C4C"/>
    <w:rsid w:val="00E73D65"/>
    <w:rsid w:val="00E77806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214C7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87C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580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EC87FB2-8E6B-4A30-BF8B-3323CC05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7461</Words>
  <Characters>42529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Марина Викторовна Комарова</cp:lastModifiedBy>
  <cp:revision>7</cp:revision>
  <cp:lastPrinted>2021-12-28T11:32:00Z</cp:lastPrinted>
  <dcterms:created xsi:type="dcterms:W3CDTF">2022-02-03T12:54:00Z</dcterms:created>
  <dcterms:modified xsi:type="dcterms:W3CDTF">2022-03-01T12:15:00Z</dcterms:modified>
</cp:coreProperties>
</file>